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4437CD3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016AD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F92C6D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F92C6D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F92C6D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F92C6D" w:rsidRDefault="008F7AE9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92C6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9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F92C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9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92C6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F92C6D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680C71D8" w:rsidR="001D1D9A" w:rsidRPr="00152EC2" w:rsidRDefault="00F17DC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92C6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92C6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92C6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92C6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92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92C6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92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92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92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92C6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r w:rsidR="00016AD7" w:rsidRPr="00016AD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r w:rsidR="00016AD7" w:rsidRPr="00152EC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r w:rsidR="00016AD7" w:rsidRPr="00016AD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r w:rsidR="00016AD7" w:rsidRPr="00152EC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r w:rsidR="00016AD7" w:rsidRPr="00016AD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016AD7" w:rsidRPr="00016AD7">
              <w:t xml:space="preserve"> </w:t>
            </w:r>
            <w:r w:rsidR="000E5E0E" w:rsidRPr="00152EC2">
              <w:rPr>
                <w:rFonts w:ascii="Times New Roman" w:hAnsi="Times New Roman" w:cs="Times New Roman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152EC2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="000E5E0E" w:rsidRPr="00152EC2">
              <w:rPr>
                <w:rFonts w:ascii="Times New Roman" w:hAnsi="Times New Roman" w:cs="Times New Roman"/>
                <w:sz w:val="24"/>
                <w:szCs w:val="24"/>
              </w:rPr>
              <w:t>. 16-44</w:t>
            </w:r>
            <w:r w:rsidR="000E5E0E" w:rsidRPr="00152EC2">
              <w:rPr>
                <w:rStyle w:val="rvts48223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E6AF94C" w14:textId="77777777" w:rsidR="001D1D9A" w:rsidRPr="00F92C6D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F92C6D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F92C6D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6644B7CE" w:rsidR="00F55E07" w:rsidRPr="00F92C6D" w:rsidRDefault="00F92C6D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Здание СП № 854 площадью 12,7 </w:t>
            </w:r>
            <w:proofErr w:type="spellStart"/>
            <w:r w:rsidR="00EB27C9" w:rsidRPr="00F92C6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53D68" w:rsidRPr="00F9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="00632DBE" w:rsidRPr="00F92C6D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  <w:r w:rsidR="00344325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F92C6D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3344E4AD" w:rsidR="004E3AAE" w:rsidRPr="00F92C6D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F92C6D" w:rsidRPr="00F92C6D">
              <w:rPr>
                <w:rFonts w:ascii="Times New Roman" w:hAnsi="Times New Roman" w:cs="Times New Roman"/>
                <w:sz w:val="24"/>
                <w:szCs w:val="24"/>
              </w:rPr>
              <w:t>ул. 3-й Новый пер.,</w:t>
            </w:r>
            <w:proofErr w:type="gramStart"/>
            <w:r w:rsidR="00F92C6D" w:rsidRPr="00F92C6D">
              <w:rPr>
                <w:rFonts w:ascii="Times New Roman" w:hAnsi="Times New Roman" w:cs="Times New Roman"/>
                <w:sz w:val="24"/>
                <w:szCs w:val="24"/>
              </w:rPr>
              <w:t>5,стр.</w:t>
            </w:r>
            <w:proofErr w:type="gramEnd"/>
            <w:r w:rsidR="00F92C6D" w:rsidRPr="00F92C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F92C6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25E26434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623E0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17898E3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623E05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CC083" w14:textId="77777777" w:rsidR="002E7480" w:rsidRPr="002E7480" w:rsidRDefault="002E7480" w:rsidP="002E7480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08.09.2023 в 10-00 </w:t>
            </w:r>
            <w:proofErr w:type="spellStart"/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F86FC03" w:rsidR="00420979" w:rsidRPr="00241D26" w:rsidRDefault="002E7480" w:rsidP="008F7AE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0F3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F7A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F3148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F7AE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64675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2E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5A5EC476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623E05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8116AA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199C9" w14:textId="77777777" w:rsidR="00623E05" w:rsidRPr="008116AA" w:rsidRDefault="00623E05" w:rsidP="00623E05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E55B2F2" w14:textId="77777777" w:rsidR="00623E05" w:rsidRDefault="00623E05" w:rsidP="00623E05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18BEE2BB" w14:textId="77777777" w:rsidR="00623E05" w:rsidRPr="008116AA" w:rsidRDefault="00623E05" w:rsidP="00623E05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E0CDA3A" w14:textId="77777777" w:rsidR="00623E05" w:rsidRPr="008116AA" w:rsidRDefault="00623E05" w:rsidP="00623E05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1CC90B" w14:textId="77777777" w:rsidR="00623E05" w:rsidRPr="008116AA" w:rsidRDefault="00623E05" w:rsidP="00623E05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22B37321" w:rsidR="006D68EE" w:rsidRPr="008116AA" w:rsidRDefault="00623E05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9E6847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9E6847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0279741" w:rsidR="00420979" w:rsidRPr="009E6847" w:rsidRDefault="000F3148" w:rsidP="008F7AE9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F7AE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F7AE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6467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07661F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AD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 xml:space="preserve">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14C2DC54" w:rsidR="001F0ADE" w:rsidRPr="00F92C6D" w:rsidRDefault="00F92C6D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C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3 636 000 </w:t>
            </w:r>
            <w:r w:rsidR="00EB27C9" w:rsidRPr="00F92C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 00 коп. с учетом НДС</w:t>
            </w:r>
            <w:r w:rsidR="00352F4E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6F3A06C6" w:rsidR="00316713" w:rsidRPr="00F92C6D" w:rsidRDefault="008116AA" w:rsidP="007F0B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F92C6D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181 800</w:t>
            </w:r>
            <w:r w:rsidR="00E17BDB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58D2AB2" w:rsidR="00A87804" w:rsidRPr="00F92C6D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2C6D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363 600</w:t>
            </w:r>
            <w:r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F9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F92C6D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F92C6D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F92C6D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F92C6D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F92C6D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F92C6D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F92C6D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6D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E6847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</w:t>
            </w:r>
            <w:r w:rsidRPr="009E6847">
              <w:rPr>
                <w:rStyle w:val="a8"/>
                <w:rFonts w:ascii="Times New Roman" w:hAnsi="Times New Roman" w:cs="Times New Roman"/>
              </w:rPr>
              <w:t xml:space="preserve">протокола о допуске осуществляется </w:t>
            </w:r>
          </w:p>
          <w:p w14:paraId="4256266E" w14:textId="4818CAE8" w:rsidR="00420979" w:rsidRDefault="000F3148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8F7AE9">
              <w:rPr>
                <w:rStyle w:val="a8"/>
                <w:rFonts w:ascii="Times New Roman" w:hAnsi="Times New Roman" w:cs="Times New Roman"/>
              </w:rPr>
              <w:t>4</w:t>
            </w:r>
            <w:r>
              <w:rPr>
                <w:rStyle w:val="a8"/>
                <w:rFonts w:ascii="Times New Roman" w:hAnsi="Times New Roman" w:cs="Times New Roman"/>
              </w:rPr>
              <w:t>.0</w:t>
            </w:r>
            <w:r w:rsidR="008F7AE9">
              <w:rPr>
                <w:rStyle w:val="a8"/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 w:rsidR="00464675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5F3E4F" w:rsidRPr="000F3148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5295651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623E05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направлен с момента начала приема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аукциона отказывает Претенденту в допуске к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Для лица, подавшего единственную заявку на участие в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16AD7"/>
    <w:rsid w:val="0004508D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3148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2EC2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3A96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E7480"/>
    <w:rsid w:val="002F085B"/>
    <w:rsid w:val="0030258F"/>
    <w:rsid w:val="00306D70"/>
    <w:rsid w:val="003166C3"/>
    <w:rsid w:val="00316713"/>
    <w:rsid w:val="00320F69"/>
    <w:rsid w:val="00333EAE"/>
    <w:rsid w:val="0034375F"/>
    <w:rsid w:val="0034392E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64675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23E05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1EBC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8F7AE9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C3B32"/>
    <w:rsid w:val="009C7989"/>
    <w:rsid w:val="009E6847"/>
    <w:rsid w:val="009F527E"/>
    <w:rsid w:val="009F5CB5"/>
    <w:rsid w:val="00A01168"/>
    <w:rsid w:val="00A07804"/>
    <w:rsid w:val="00A1653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2397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726"/>
    <w:rsid w:val="00D86B18"/>
    <w:rsid w:val="00D909D3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2C6D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3275</Words>
  <Characters>18670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26</cp:revision>
  <cp:lastPrinted>2018-12-05T15:29:00Z</cp:lastPrinted>
  <dcterms:created xsi:type="dcterms:W3CDTF">2023-08-29T06:07:00Z</dcterms:created>
  <dcterms:modified xsi:type="dcterms:W3CDTF">2025-05-23T11:17:00Z</dcterms:modified>
</cp:coreProperties>
</file>